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974B" w14:textId="77777777" w:rsidR="00B30718" w:rsidRDefault="00B30718" w:rsidP="00B3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CONWAY </w:t>
      </w:r>
      <w:r w:rsidR="00357CAA">
        <w:rPr>
          <w:rFonts w:ascii="Times New Roman" w:hAnsi="Times New Roman" w:cs="Times New Roman"/>
          <w:sz w:val="24"/>
          <w:szCs w:val="24"/>
        </w:rPr>
        <w:t>SOLID GOLD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14:paraId="115CDAEF" w14:textId="77777777" w:rsidR="00357CAA" w:rsidRDefault="00357CAA" w:rsidP="00B3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SCHOLARSHIP</w:t>
      </w:r>
    </w:p>
    <w:p w14:paraId="3247CFA0" w14:textId="77777777" w:rsidR="00357CAA" w:rsidRDefault="00357CAA" w:rsidP="00B3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AND REQUIREMENTS</w:t>
      </w:r>
    </w:p>
    <w:p w14:paraId="07F50DF0" w14:textId="77777777" w:rsidR="00B65519" w:rsidRDefault="00B65519" w:rsidP="0035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45760" w14:textId="77777777" w:rsidR="00B65519" w:rsidRDefault="00B65519" w:rsidP="0035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8D7A4" w14:textId="77777777" w:rsidR="0040220E" w:rsidRPr="00A8260D" w:rsidRDefault="00A8260D" w:rsidP="00A8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="00357CAA" w:rsidRPr="00A8260D">
        <w:rPr>
          <w:rFonts w:ascii="Times New Roman" w:hAnsi="Times New Roman" w:cs="Times New Roman"/>
          <w:sz w:val="24"/>
          <w:szCs w:val="24"/>
        </w:rPr>
        <w:t xml:space="preserve">Applications will </w:t>
      </w:r>
      <w:r w:rsidRPr="00A8260D">
        <w:rPr>
          <w:rFonts w:ascii="Times New Roman" w:hAnsi="Times New Roman" w:cs="Times New Roman"/>
          <w:sz w:val="24"/>
          <w:szCs w:val="24"/>
        </w:rPr>
        <w:t xml:space="preserve">only </w:t>
      </w:r>
      <w:r w:rsidR="00357CAA" w:rsidRPr="00A8260D">
        <w:rPr>
          <w:rFonts w:ascii="Times New Roman" w:hAnsi="Times New Roman" w:cs="Times New Roman"/>
          <w:sz w:val="24"/>
          <w:szCs w:val="24"/>
        </w:rPr>
        <w:t>be accepted a</w:t>
      </w:r>
      <w:r w:rsidR="0040220E" w:rsidRPr="00A8260D">
        <w:rPr>
          <w:rFonts w:ascii="Times New Roman" w:hAnsi="Times New Roman" w:cs="Times New Roman"/>
          <w:sz w:val="24"/>
          <w:szCs w:val="24"/>
        </w:rPr>
        <w:t xml:space="preserve">nd considered from student athletes </w:t>
      </w:r>
      <w:r w:rsidRPr="00A8260D">
        <w:rPr>
          <w:rFonts w:ascii="Times New Roman" w:hAnsi="Times New Roman" w:cs="Times New Roman"/>
          <w:sz w:val="24"/>
          <w:szCs w:val="24"/>
        </w:rPr>
        <w:t>for whom Conway High School is their base.</w:t>
      </w:r>
    </w:p>
    <w:p w14:paraId="6FB57947" w14:textId="77777777" w:rsidR="00A8260D" w:rsidRPr="00A8260D" w:rsidRDefault="00A8260D" w:rsidP="00A8260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FA9CAB" w14:textId="77777777" w:rsidR="00EB3819" w:rsidRPr="00A8260D" w:rsidRDefault="0040220E" w:rsidP="0040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Scholarships will be awarded to one (1) outstanding female and one (1) outstanding male athlete per academic school year based on </w:t>
      </w:r>
      <w:r w:rsidR="00A8260D">
        <w:rPr>
          <w:rFonts w:ascii="Times New Roman" w:hAnsi="Times New Roman" w:cs="Times New Roman"/>
          <w:sz w:val="24"/>
          <w:szCs w:val="24"/>
        </w:rPr>
        <w:t xml:space="preserve">the following:  </w:t>
      </w:r>
      <w:r w:rsidR="00EB3819">
        <w:rPr>
          <w:rFonts w:ascii="Times New Roman" w:hAnsi="Times New Roman" w:cs="Times New Roman"/>
          <w:sz w:val="24"/>
          <w:szCs w:val="24"/>
        </w:rPr>
        <w:t>(1) the athlete must have achieved at least a 3.0 GPA on a 4 point scale, (2) the athlete must have lettered in two sports for at least one season or in one sport for at least two</w:t>
      </w:r>
      <w:r w:rsidR="00A8260D">
        <w:rPr>
          <w:rFonts w:ascii="Times New Roman" w:hAnsi="Times New Roman" w:cs="Times New Roman"/>
          <w:sz w:val="24"/>
          <w:szCs w:val="24"/>
        </w:rPr>
        <w:t xml:space="preserve"> seasons during high school, </w:t>
      </w:r>
      <w:r w:rsidR="00EB3819">
        <w:rPr>
          <w:rFonts w:ascii="Times New Roman" w:hAnsi="Times New Roman" w:cs="Times New Roman"/>
          <w:sz w:val="24"/>
          <w:szCs w:val="24"/>
        </w:rPr>
        <w:t xml:space="preserve"> (3) outstanding citizenship and sportsmanship must have been exhibited through application </w:t>
      </w:r>
      <w:r w:rsidR="00A8260D">
        <w:rPr>
          <w:rFonts w:ascii="Times New Roman" w:hAnsi="Times New Roman" w:cs="Times New Roman"/>
          <w:sz w:val="24"/>
          <w:szCs w:val="24"/>
        </w:rPr>
        <w:t xml:space="preserve">information and recommendations, and (4) must have been a member of the Conway Crazies Student Booster Club for three (3) years. </w:t>
      </w:r>
    </w:p>
    <w:p w14:paraId="6C5919F8" w14:textId="77777777" w:rsidR="00EB3819" w:rsidRDefault="00EB3819" w:rsidP="0040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Each academic school year two scholarships will be awarded: one to a female student athlete and one to a male student athlete in an amount to be determined annually by the Board of Directors.</w:t>
      </w:r>
      <w:r w:rsidR="00A8260D">
        <w:rPr>
          <w:rFonts w:ascii="Times New Roman" w:hAnsi="Times New Roman" w:cs="Times New Roman"/>
          <w:sz w:val="24"/>
          <w:szCs w:val="24"/>
        </w:rPr>
        <w:t xml:space="preserve"> The Athletic Director may serve on the selection committee.</w:t>
      </w:r>
    </w:p>
    <w:p w14:paraId="314634BB" w14:textId="474C0406" w:rsidR="00EB3819" w:rsidRPr="00A8260D" w:rsidRDefault="00EB3819" w:rsidP="00A82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Scholarships are non-renewable and will be paid directly to the institution where the student will be entering college in the fall either at a two-year junior college, a technical/community </w:t>
      </w:r>
      <w:r w:rsidR="00665BB6">
        <w:rPr>
          <w:rFonts w:ascii="Times New Roman" w:hAnsi="Times New Roman" w:cs="Times New Roman"/>
          <w:sz w:val="24"/>
          <w:szCs w:val="24"/>
        </w:rPr>
        <w:t>college, or a four</w:t>
      </w:r>
      <w:r w:rsidR="00B30718">
        <w:rPr>
          <w:rFonts w:ascii="Times New Roman" w:hAnsi="Times New Roman" w:cs="Times New Roman"/>
          <w:sz w:val="24"/>
          <w:szCs w:val="24"/>
        </w:rPr>
        <w:t>-</w:t>
      </w:r>
      <w:r w:rsidR="00665B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college or university.  </w:t>
      </w:r>
      <w:r w:rsidRPr="00A8260D">
        <w:rPr>
          <w:rFonts w:ascii="Times New Roman" w:hAnsi="Times New Roman" w:cs="Times New Roman"/>
          <w:sz w:val="24"/>
          <w:szCs w:val="24"/>
        </w:rPr>
        <w:t xml:space="preserve">Proof of acceptance by such institution is required </w:t>
      </w:r>
      <w:r w:rsidR="00A8260D">
        <w:rPr>
          <w:rFonts w:ascii="Times New Roman" w:hAnsi="Times New Roman" w:cs="Times New Roman"/>
          <w:sz w:val="24"/>
          <w:szCs w:val="24"/>
        </w:rPr>
        <w:t>prior to</w:t>
      </w:r>
      <w:r w:rsidRPr="00A8260D">
        <w:rPr>
          <w:rFonts w:ascii="Times New Roman" w:hAnsi="Times New Roman" w:cs="Times New Roman"/>
          <w:sz w:val="24"/>
          <w:szCs w:val="24"/>
        </w:rPr>
        <w:t xml:space="preserve"> the Senior Awards Ceremony</w:t>
      </w:r>
      <w:r w:rsidR="00A8260D">
        <w:rPr>
          <w:rFonts w:ascii="Times New Roman" w:hAnsi="Times New Roman" w:cs="Times New Roman"/>
          <w:sz w:val="24"/>
          <w:szCs w:val="24"/>
        </w:rPr>
        <w:t xml:space="preserve"> or scholarship will not be awarded</w:t>
      </w:r>
      <w:r w:rsidRPr="00A8260D">
        <w:rPr>
          <w:rFonts w:ascii="Times New Roman" w:hAnsi="Times New Roman" w:cs="Times New Roman"/>
          <w:sz w:val="24"/>
          <w:szCs w:val="24"/>
        </w:rPr>
        <w:t>.</w:t>
      </w:r>
    </w:p>
    <w:p w14:paraId="6D61CAAA" w14:textId="77777777" w:rsidR="00EB3819" w:rsidRDefault="00EB3819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letters of recommendation should be submitted with application.  One letter must be from a teacher, guidance counselor, or coach.</w:t>
      </w:r>
    </w:p>
    <w:p w14:paraId="5BA8C8B4" w14:textId="77777777" w:rsidR="00EB3819" w:rsidRDefault="00EB3819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Incomplete applications will not be considered.</w:t>
      </w:r>
    </w:p>
    <w:p w14:paraId="75287F6C" w14:textId="77777777" w:rsidR="00EB3819" w:rsidRDefault="00EB3819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Scholarships will be presented by Solid Gold at the school’s end of year/senior awards ceremony.</w:t>
      </w:r>
    </w:p>
    <w:p w14:paraId="2DAD50DD" w14:textId="5340A6C4" w:rsidR="00EB3819" w:rsidRDefault="00EB3819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Applications must be </w:t>
      </w:r>
      <w:r w:rsidRPr="00A8260D">
        <w:rPr>
          <w:rFonts w:ascii="Times New Roman" w:hAnsi="Times New Roman" w:cs="Times New Roman"/>
          <w:b/>
          <w:sz w:val="24"/>
          <w:szCs w:val="24"/>
          <w:u w:val="single"/>
        </w:rPr>
        <w:t>received</w:t>
      </w:r>
      <w:r w:rsidR="0081614C">
        <w:rPr>
          <w:rFonts w:ascii="Times New Roman" w:hAnsi="Times New Roman" w:cs="Times New Roman"/>
          <w:sz w:val="24"/>
          <w:szCs w:val="24"/>
        </w:rPr>
        <w:t xml:space="preserve"> (not postmarked) by Friday, April 12</w:t>
      </w:r>
      <w:r w:rsidR="0081614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1614C">
        <w:rPr>
          <w:rFonts w:ascii="Times New Roman" w:hAnsi="Times New Roman" w:cs="Times New Roman"/>
          <w:sz w:val="24"/>
          <w:szCs w:val="24"/>
        </w:rPr>
        <w:t>2019</w:t>
      </w:r>
    </w:p>
    <w:p w14:paraId="6D040739" w14:textId="77777777" w:rsidR="00EB3819" w:rsidRDefault="00EB3819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9606D9" w14:textId="77777777" w:rsidR="00EB3819" w:rsidRDefault="00A8260D" w:rsidP="00E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APPLICATIONS ONLINE THROUGH </w:t>
      </w:r>
      <w:hyperlink r:id="rId7" w:history="1">
        <w:r w:rsidRPr="009831E4">
          <w:rPr>
            <w:rStyle w:val="Hyperlink"/>
            <w:rFonts w:ascii="Times New Roman" w:hAnsi="Times New Roman" w:cs="Times New Roman"/>
            <w:sz w:val="24"/>
            <w:szCs w:val="24"/>
          </w:rPr>
          <w:t>WWW.CONWAYSOLIDGOLD.NET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DELIVERY </w:t>
      </w:r>
      <w:r w:rsidR="00EB3819">
        <w:rPr>
          <w:rFonts w:ascii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hAnsi="Times New Roman" w:cs="Times New Roman"/>
          <w:sz w:val="24"/>
          <w:szCs w:val="24"/>
        </w:rPr>
        <w:t xml:space="preserve">CHS </w:t>
      </w:r>
      <w:r w:rsidR="00EB3819">
        <w:rPr>
          <w:rFonts w:ascii="Times New Roman" w:hAnsi="Times New Roman" w:cs="Times New Roman"/>
          <w:sz w:val="24"/>
          <w:szCs w:val="24"/>
        </w:rPr>
        <w:t xml:space="preserve">GUIDANCE </w:t>
      </w:r>
      <w:r w:rsidR="00EB381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14:paraId="6C919775" w14:textId="77777777" w:rsidR="00357CAA" w:rsidRDefault="00B30718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CONWAY </w:t>
      </w:r>
      <w:r w:rsidR="00357CAA">
        <w:rPr>
          <w:rFonts w:ascii="Times New Roman" w:hAnsi="Times New Roman" w:cs="Times New Roman"/>
          <w:sz w:val="24"/>
          <w:szCs w:val="24"/>
        </w:rPr>
        <w:t xml:space="preserve">SOLID GOLD, </w:t>
      </w:r>
      <w:r>
        <w:rPr>
          <w:rFonts w:ascii="Times New Roman" w:hAnsi="Times New Roman" w:cs="Times New Roman"/>
          <w:sz w:val="24"/>
          <w:szCs w:val="24"/>
        </w:rPr>
        <w:t>INC.</w:t>
      </w:r>
    </w:p>
    <w:p w14:paraId="286C6189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CHS ATHLETICS</w:t>
      </w:r>
    </w:p>
    <w:p w14:paraId="60E68C53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2301 CHURCH STREET</w:t>
      </w:r>
    </w:p>
    <w:p w14:paraId="07A237E7" w14:textId="77777777" w:rsidR="00357CAA" w:rsidRP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CONWAY, SC 29526</w:t>
      </w:r>
    </w:p>
    <w:p w14:paraId="75475409" w14:textId="77777777" w:rsidR="00EB3819" w:rsidRDefault="00EB3819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FC32C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F4A05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79641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F090" w14:textId="77777777" w:rsidR="0081614C" w:rsidRDefault="0081614C" w:rsidP="0035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C1FF1" w14:textId="724A9188" w:rsidR="00B30718" w:rsidRDefault="0081614C" w:rsidP="0035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2018 – 2019 </w:t>
      </w:r>
      <w:r w:rsidR="00B30718">
        <w:rPr>
          <w:rFonts w:ascii="Times New Roman" w:hAnsi="Times New Roman" w:cs="Times New Roman"/>
          <w:sz w:val="24"/>
          <w:szCs w:val="24"/>
        </w:rPr>
        <w:t xml:space="preserve">CONWAY </w:t>
      </w:r>
      <w:r w:rsidR="00357CAA">
        <w:rPr>
          <w:rFonts w:ascii="Times New Roman" w:hAnsi="Times New Roman" w:cs="Times New Roman"/>
          <w:sz w:val="24"/>
          <w:szCs w:val="24"/>
        </w:rPr>
        <w:t>SOLID GOLD</w:t>
      </w:r>
      <w:r w:rsidR="00B30718">
        <w:rPr>
          <w:rFonts w:ascii="Times New Roman" w:hAnsi="Times New Roman" w:cs="Times New Roman"/>
          <w:sz w:val="24"/>
          <w:szCs w:val="24"/>
        </w:rPr>
        <w:t>, INC.</w:t>
      </w:r>
      <w:r w:rsidR="00357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242B5" w14:textId="77777777" w:rsidR="00357CAA" w:rsidRDefault="00357CAA" w:rsidP="0035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SCHOLARSHIP APPLICATION</w:t>
      </w:r>
    </w:p>
    <w:p w14:paraId="2125F1A6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42341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9460F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BACKGROUND INFORMATION:</w:t>
      </w:r>
    </w:p>
    <w:p w14:paraId="32C1984C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C7633" w14:textId="77777777" w:rsidR="00357CAA" w:rsidRDefault="00357CAA" w:rsidP="0035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B4F4D28" w14:textId="77777777" w:rsidR="00357CAA" w:rsidRDefault="00357CAA" w:rsidP="0035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____________________________________SSN:_______________________</w:t>
      </w:r>
    </w:p>
    <w:p w14:paraId="6C4FCE12" w14:textId="77777777" w:rsidR="00357CAA" w:rsidRDefault="00357CAA" w:rsidP="0035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B6551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Graduation Date:______________</w:t>
      </w:r>
      <w:r w:rsidR="00B65519">
        <w:rPr>
          <w:rFonts w:ascii="Times New Roman" w:hAnsi="Times New Roman" w:cs="Times New Roman"/>
          <w:sz w:val="24"/>
          <w:szCs w:val="24"/>
        </w:rPr>
        <w:t>___</w:t>
      </w:r>
    </w:p>
    <w:p w14:paraId="4CA180E0" w14:textId="77777777" w:rsidR="00357CAA" w:rsidRDefault="00357CAA" w:rsidP="0035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D9E06C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70345F4" w14:textId="5D25B559" w:rsidR="00357CAA" w:rsidRDefault="00357CAA" w:rsidP="0035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SIGNATURE</w:t>
      </w:r>
    </w:p>
    <w:p w14:paraId="439F6E38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654263F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</w:p>
    <w:p w14:paraId="0360491E" w14:textId="77777777" w:rsidR="00355BEF" w:rsidRDefault="00355BEF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1B2E1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8374F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ACADEMIC INFORMATION (To be completed by applicant’s principal or guidance counselor):</w:t>
      </w:r>
    </w:p>
    <w:p w14:paraId="5A8E95CF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60450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 composite score or SAT combined score _________________________</w:t>
      </w:r>
    </w:p>
    <w:p w14:paraId="06B029F0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 RANK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OF _____________</w:t>
      </w:r>
    </w:p>
    <w:p w14:paraId="2F458A7F" w14:textId="77777777" w:rsidR="00B2372D" w:rsidRDefault="00B2372D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STUDENT BEEN SUSPENDED FOR DISCIPLINARY REASONS:  YES  NO</w:t>
      </w:r>
    </w:p>
    <w:p w14:paraId="19DEE75B" w14:textId="77777777" w:rsidR="00B2372D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YOU RECOMMEND THIS STUDENT FOR THIS AWARD: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</w:p>
    <w:p w14:paraId="175E50E6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23BEF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5D1F207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PRINCIPAL/GUIDANCE COUNSELOR</w:t>
      </w:r>
    </w:p>
    <w:p w14:paraId="023EC4D9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26531" w14:textId="77777777" w:rsidR="00355BEF" w:rsidRDefault="00355BEF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D0AA" w14:textId="77777777" w:rsidR="00357CAA" w:rsidRDefault="00357CAA" w:rsidP="0035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B54A" w14:textId="77777777" w:rsidR="00B65519" w:rsidRDefault="00357CAA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65519">
        <w:rPr>
          <w:rFonts w:ascii="Times New Roman" w:hAnsi="Times New Roman" w:cs="Times New Roman"/>
          <w:sz w:val="24"/>
          <w:szCs w:val="24"/>
        </w:rPr>
        <w:t>SPORTS PARTICIPATION AND AWARDS (G</w:t>
      </w:r>
      <w:r w:rsidR="00B2372D">
        <w:rPr>
          <w:rFonts w:ascii="Times New Roman" w:hAnsi="Times New Roman" w:cs="Times New Roman"/>
          <w:sz w:val="24"/>
          <w:szCs w:val="24"/>
        </w:rPr>
        <w:t>RADES 7-</w:t>
      </w:r>
      <w:r w:rsidR="00B65519">
        <w:rPr>
          <w:rFonts w:ascii="Times New Roman" w:hAnsi="Times New Roman" w:cs="Times New Roman"/>
          <w:sz w:val="24"/>
          <w:szCs w:val="24"/>
        </w:rPr>
        <w:t>12).  Attach additional sheets if necessary.</w:t>
      </w:r>
    </w:p>
    <w:p w14:paraId="2F64C62E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9493" w14:textId="77777777" w:rsidR="00B65519" w:rsidRDefault="00B6551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379848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D9C392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08178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E3B2BC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9D7B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424096" w14:textId="77777777" w:rsidR="00B65519" w:rsidRDefault="00B65519" w:rsidP="00B655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DAB5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82AF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5300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28505" w14:textId="5E2E4A0A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OTHER SCHOOL EXTRACURRICULAR ACTIVITIES (INCLUDE HOURS AND AWARDS, GRADES 9-12).  Attach additional sheets if necessary.</w:t>
      </w:r>
    </w:p>
    <w:p w14:paraId="1C65EF14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19914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AA3A55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C8CD9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1041CA0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AFE04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7FBBC3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1FA7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1F20E27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5C8C1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C3851B" w14:textId="77777777" w:rsidR="00B65519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6335A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CD5AA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DD006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COMMUNITY ACTIVITIES (INCLUDE HOURS AND AWARDS, GRADES 9-12).  Attach additional sheets if necessary.</w:t>
      </w:r>
    </w:p>
    <w:p w14:paraId="6DC233FE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191DB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A555EB1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E87DD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64F01C7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3F6A1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3192EF9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BA792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C8972F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CBC51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14BE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922D9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WORK EXPERIENCE (List any jobs you have held during high school).  Attach additional sheets if necessary.</w:t>
      </w:r>
    </w:p>
    <w:p w14:paraId="747AC16F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C107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F08ED33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0BE8E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A1B1F56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DE03D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6E04E43" w14:textId="77777777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52D5" w14:textId="77777777" w:rsidR="00AA2653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DA17DD5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5470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2615C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D86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3758D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ED78F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200A" w14:textId="77777777" w:rsidR="0081614C" w:rsidRDefault="0081614C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36997" w14:textId="32007F30" w:rsidR="00AA2653" w:rsidRDefault="00AA2653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ESSAY – In 250 words or less, please tell us what makes you an outstanding student athlete and deserving of this scholarship.</w:t>
      </w:r>
    </w:p>
    <w:p w14:paraId="7B16A9F5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30F9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B04BA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F135BA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6F876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D96A32D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EED28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CDD027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3FDB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188288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498A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72666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C4B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5CCD9C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B78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B6B347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8BD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E9001B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FF9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A764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96841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6137E4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9FB19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12BCAE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D4DC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FEB59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84CC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5B6005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9ED2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FCB38F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438D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094075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A7FE0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089721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AB643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4F0A1E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22AD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F31167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6BFD" w14:textId="77777777" w:rsidR="00355BEF" w:rsidRDefault="00355BEF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E0EC55D" w14:textId="77777777" w:rsidR="00B65519" w:rsidRPr="0040220E" w:rsidRDefault="00B65519" w:rsidP="00B6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519" w:rsidRPr="0040220E" w:rsidSect="00665BB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1EBD" w14:textId="77777777" w:rsidR="00CA71A8" w:rsidRDefault="00CA71A8" w:rsidP="00665BB6">
      <w:pPr>
        <w:spacing w:after="0" w:line="240" w:lineRule="auto"/>
      </w:pPr>
      <w:r>
        <w:separator/>
      </w:r>
    </w:p>
  </w:endnote>
  <w:endnote w:type="continuationSeparator" w:id="0">
    <w:p w14:paraId="5925A0EF" w14:textId="77777777" w:rsidR="00CA71A8" w:rsidRDefault="00CA71A8" w:rsidP="006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AC42" w14:textId="77777777" w:rsidR="00665BB6" w:rsidRDefault="00665BB6" w:rsidP="0098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0B11E" w14:textId="77777777" w:rsidR="00665BB6" w:rsidRDefault="00665BB6" w:rsidP="00665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61EF" w14:textId="2F3E1B8A" w:rsidR="00665BB6" w:rsidRDefault="00665BB6" w:rsidP="00665BB6">
    <w:pPr>
      <w:pStyle w:val="Footer"/>
      <w:framePr w:wrap="around" w:vAnchor="text" w:hAnchor="page" w:x="10621" w:y="90"/>
      <w:rPr>
        <w:rStyle w:val="PageNumber"/>
      </w:rPr>
    </w:pPr>
  </w:p>
  <w:p w14:paraId="471333C2" w14:textId="77777777" w:rsidR="00665BB6" w:rsidRDefault="00665BB6" w:rsidP="00665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8AD8" w14:textId="77777777" w:rsidR="00CA71A8" w:rsidRDefault="00CA71A8" w:rsidP="00665BB6">
      <w:pPr>
        <w:spacing w:after="0" w:line="240" w:lineRule="auto"/>
      </w:pPr>
      <w:r>
        <w:separator/>
      </w:r>
    </w:p>
  </w:footnote>
  <w:footnote w:type="continuationSeparator" w:id="0">
    <w:p w14:paraId="538C12C2" w14:textId="77777777" w:rsidR="00CA71A8" w:rsidRDefault="00CA71A8" w:rsidP="0066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3DF7" w14:textId="066A2D30" w:rsidR="00665BB6" w:rsidRDefault="00665BB6">
    <w:pPr>
      <w:pStyle w:val="Header"/>
    </w:pPr>
    <w:r>
      <w:t>Name of Applicant: 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5929" w14:textId="13D25095" w:rsidR="00665BB6" w:rsidRDefault="00665BB6">
    <w:pPr>
      <w:pStyle w:val="Header"/>
    </w:pPr>
    <w:r>
      <w:t>Applicant Name</w:t>
    </w:r>
    <w:proofErr w:type="gramStart"/>
    <w:r>
      <w:t>:_</w:t>
    </w:r>
    <w:proofErr w:type="gramEnd"/>
    <w: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E03"/>
    <w:multiLevelType w:val="hybridMultilevel"/>
    <w:tmpl w:val="11ECF2F4"/>
    <w:lvl w:ilvl="0" w:tplc="227C3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0FA"/>
    <w:multiLevelType w:val="hybridMultilevel"/>
    <w:tmpl w:val="A294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E"/>
    <w:rsid w:val="00070069"/>
    <w:rsid w:val="0026322A"/>
    <w:rsid w:val="00355BEF"/>
    <w:rsid w:val="00357CAA"/>
    <w:rsid w:val="0040220E"/>
    <w:rsid w:val="00665BB6"/>
    <w:rsid w:val="007C0BD0"/>
    <w:rsid w:val="0081614C"/>
    <w:rsid w:val="00941685"/>
    <w:rsid w:val="00A8260D"/>
    <w:rsid w:val="00AA2653"/>
    <w:rsid w:val="00B0710F"/>
    <w:rsid w:val="00B2372D"/>
    <w:rsid w:val="00B30718"/>
    <w:rsid w:val="00B65519"/>
    <w:rsid w:val="00CA71A8"/>
    <w:rsid w:val="00E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00F0E"/>
  <w15:docId w15:val="{F937ACA3-0B4F-4CC4-A770-49550081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0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5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B6"/>
  </w:style>
  <w:style w:type="character" w:styleId="PageNumber">
    <w:name w:val="page number"/>
    <w:basedOn w:val="DefaultParagraphFont"/>
    <w:uiPriority w:val="99"/>
    <w:semiHidden/>
    <w:unhideWhenUsed/>
    <w:rsid w:val="00665BB6"/>
  </w:style>
  <w:style w:type="paragraph" w:styleId="Header">
    <w:name w:val="header"/>
    <w:basedOn w:val="Normal"/>
    <w:link w:val="HeaderChar"/>
    <w:uiPriority w:val="99"/>
    <w:unhideWhenUsed/>
    <w:rsid w:val="00665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WAYSOLIDGOL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William Smith</cp:lastModifiedBy>
  <cp:revision>2</cp:revision>
  <cp:lastPrinted>2019-02-21T16:05:00Z</cp:lastPrinted>
  <dcterms:created xsi:type="dcterms:W3CDTF">2019-02-21T16:09:00Z</dcterms:created>
  <dcterms:modified xsi:type="dcterms:W3CDTF">2019-02-21T16:09:00Z</dcterms:modified>
</cp:coreProperties>
</file>